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93" w:rsidRPr="00F61A34" w:rsidRDefault="00F61A34" w:rsidP="00F61A34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bookmarkStart w:id="0" w:name="_GoBack"/>
      <w:r w:rsidRPr="00F61A34">
        <w:rPr>
          <w:rFonts w:hint="cs"/>
          <w:b/>
          <w:bCs/>
          <w:color w:val="FF0000"/>
          <w:sz w:val="40"/>
          <w:szCs w:val="40"/>
          <w:rtl/>
          <w:lang w:bidi="ar-EG"/>
        </w:rPr>
        <w:t>أحمق من هَبَنّقة</w:t>
      </w:r>
      <w:bookmarkEnd w:id="0"/>
    </w:p>
    <w:p w:rsidR="00F61A34" w:rsidRDefault="00F61A34">
      <w:pPr>
        <w:rPr>
          <w:rtl/>
          <w:lang w:bidi="ar-EG"/>
        </w:rPr>
      </w:pPr>
    </w:p>
    <w:p w:rsidR="00F61A34" w:rsidRPr="00F61A34" w:rsidRDefault="00F61A34" w:rsidP="00F61A34">
      <w:pPr>
        <w:bidi/>
        <w:rPr>
          <w:rFonts w:hint="cs"/>
          <w:b/>
          <w:bCs/>
          <w:sz w:val="28"/>
          <w:szCs w:val="28"/>
          <w:lang w:bidi="ar-EG"/>
        </w:rPr>
      </w:pPr>
      <w:r w:rsidRPr="00F61A34">
        <w:rPr>
          <w:rFonts w:hint="cs"/>
          <w:b/>
          <w:bCs/>
          <w:sz w:val="28"/>
          <w:szCs w:val="28"/>
          <w:rtl/>
          <w:lang w:bidi="ar-EG"/>
        </w:rPr>
        <w:t>شرد جمل لهبنّقة احد بنى بنى قليس فجعل لمن جاء به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بعيرين , فقيل : لم هذا ؟ قال ب</w:t>
      </w:r>
      <w:r w:rsidRPr="00F61A34">
        <w:rPr>
          <w:rFonts w:hint="cs"/>
          <w:b/>
          <w:bCs/>
          <w:sz w:val="28"/>
          <w:szCs w:val="28"/>
          <w:rtl/>
          <w:lang w:bidi="ar-EG"/>
        </w:rPr>
        <w:t>عير بدل البعير وآخر لفرحتى بوجدان جملى!!</w:t>
      </w:r>
    </w:p>
    <w:sectPr w:rsidR="00F61A34" w:rsidRPr="00F61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FB"/>
    <w:rsid w:val="00291AFB"/>
    <w:rsid w:val="00A67293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7CA8"/>
  <w15:chartTrackingRefBased/>
  <w15:docId w15:val="{787B85D2-9B1D-4E19-8620-D7946FA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2021-02-11T21:25:00Z</dcterms:created>
  <dcterms:modified xsi:type="dcterms:W3CDTF">2021-02-11T21:29:00Z</dcterms:modified>
</cp:coreProperties>
</file>