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6A" w:rsidRPr="00E44EB8" w:rsidRDefault="00E44EB8" w:rsidP="00E44EB8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bookmarkStart w:id="0" w:name="_GoBack"/>
      <w:r w:rsidRPr="00E44EB8">
        <w:rPr>
          <w:rFonts w:hint="cs"/>
          <w:b/>
          <w:bCs/>
          <w:color w:val="FF0000"/>
          <w:sz w:val="40"/>
          <w:szCs w:val="40"/>
          <w:rtl/>
          <w:lang w:bidi="ar-EG"/>
        </w:rPr>
        <w:t>وخليفة مات من الشبع</w:t>
      </w:r>
    </w:p>
    <w:bookmarkEnd w:id="0"/>
    <w:p w:rsidR="00E44EB8" w:rsidRDefault="00E44EB8">
      <w:pPr>
        <w:rPr>
          <w:rtl/>
          <w:lang w:bidi="ar-EG"/>
        </w:rPr>
      </w:pPr>
    </w:p>
    <w:p w:rsidR="00E44EB8" w:rsidRPr="00E44EB8" w:rsidRDefault="00E44EB8" w:rsidP="00E44EB8">
      <w:pPr>
        <w:bidi/>
        <w:rPr>
          <w:rFonts w:hint="cs"/>
          <w:b/>
          <w:bCs/>
          <w:sz w:val="28"/>
          <w:szCs w:val="28"/>
          <w:lang w:bidi="ar-EG"/>
        </w:rPr>
      </w:pPr>
      <w:r w:rsidRPr="00E44EB8">
        <w:rPr>
          <w:rFonts w:hint="cs"/>
          <w:b/>
          <w:bCs/>
          <w:sz w:val="28"/>
          <w:szCs w:val="28"/>
          <w:rtl/>
          <w:lang w:bidi="ar-EG"/>
        </w:rPr>
        <w:t>الخليفة سليمان بن عبد الملك وهو الذى ولى عمر بن عبد العزيز بدلا من أبنائه كان من الأكَلَة حتى قيل : إنه أكل مرّة أربعين دجاجة ومرّة خروفا وست دجاجات وسبعين رمانة ثم أتى بمكيال زبيب طائفى فأكله وقيل : أهدى إليه نصرانى وهو بالبستان سلة كبيرة مملوءة بيضا فأكلها وكان موته بالبطنة</w:t>
      </w:r>
    </w:p>
    <w:sectPr w:rsidR="00E44EB8" w:rsidRPr="00E44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40" w:rsidRDefault="009E0540" w:rsidP="00E44EB8">
      <w:pPr>
        <w:spacing w:after="0" w:line="240" w:lineRule="auto"/>
      </w:pPr>
      <w:r>
        <w:separator/>
      </w:r>
    </w:p>
  </w:endnote>
  <w:endnote w:type="continuationSeparator" w:id="0">
    <w:p w:rsidR="009E0540" w:rsidRDefault="009E0540" w:rsidP="00E4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40" w:rsidRDefault="009E0540" w:rsidP="00E44EB8">
      <w:pPr>
        <w:spacing w:after="0" w:line="240" w:lineRule="auto"/>
      </w:pPr>
      <w:r>
        <w:separator/>
      </w:r>
    </w:p>
  </w:footnote>
  <w:footnote w:type="continuationSeparator" w:id="0">
    <w:p w:rsidR="009E0540" w:rsidRDefault="009E0540" w:rsidP="00E44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BA"/>
    <w:rsid w:val="005005BA"/>
    <w:rsid w:val="0066636A"/>
    <w:rsid w:val="009E0540"/>
    <w:rsid w:val="00E4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9F816"/>
  <w15:chartTrackingRefBased/>
  <w15:docId w15:val="{68C98364-1313-4B81-A201-132B4004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EB8"/>
  </w:style>
  <w:style w:type="paragraph" w:styleId="Footer">
    <w:name w:val="footer"/>
    <w:basedOn w:val="Normal"/>
    <w:link w:val="FooterChar"/>
    <w:uiPriority w:val="99"/>
    <w:unhideWhenUsed/>
    <w:rsid w:val="00E4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2021-02-09T18:44:00Z</dcterms:created>
  <dcterms:modified xsi:type="dcterms:W3CDTF">2021-02-09T18:50:00Z</dcterms:modified>
</cp:coreProperties>
</file>