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C7" w:rsidRPr="007F0FEA" w:rsidRDefault="007F0FEA" w:rsidP="007F0FEA">
      <w:pPr>
        <w:jc w:val="center"/>
        <w:rPr>
          <w:b/>
          <w:bCs/>
          <w:sz w:val="40"/>
          <w:szCs w:val="40"/>
          <w:rtl/>
          <w:lang w:bidi="ar-EG"/>
        </w:rPr>
      </w:pPr>
      <w:r w:rsidRPr="007F0FEA">
        <w:rPr>
          <w:rFonts w:hint="cs"/>
          <w:b/>
          <w:bCs/>
          <w:color w:val="FF0000"/>
          <w:sz w:val="40"/>
          <w:szCs w:val="40"/>
          <w:rtl/>
          <w:lang w:bidi="ar-EG"/>
        </w:rPr>
        <w:t>حسن الخاتمة</w:t>
      </w:r>
    </w:p>
    <w:p w:rsidR="007F0FEA" w:rsidRPr="007F0FEA" w:rsidRDefault="007F0FEA" w:rsidP="007F0FEA">
      <w:pPr>
        <w:bidi/>
        <w:jc w:val="both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7F0FEA" w:rsidRDefault="007F0FEA" w:rsidP="00F072FF">
      <w:pPr>
        <w:bidi/>
        <w:jc w:val="both"/>
        <w:rPr>
          <w:rFonts w:ascii="Naskh" w:hAnsi="Naskh"/>
          <w:b/>
          <w:bCs/>
          <w:color w:val="000000"/>
          <w:sz w:val="33"/>
          <w:szCs w:val="33"/>
          <w:rtl/>
        </w:rPr>
      </w:pPr>
      <w:r w:rsidRPr="007F0FEA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كان ابو شعيب البراثى فى كوخ يتعبد , فمرت بكوخه جارية من بنات الكبار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من</w:t>
      </w:r>
      <w:r w:rsidRPr="007F0FEA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ابناء الدنيا , كانت ربيت فى قصور الملوك , فنظرت الى ابى شعيب فاستحسنت حال وما كان عليه , فصارت كالاسير له فعزمت على التجرد عن الدنيا والاتصال بابى شعيب فجاءت اليه وقالت : أريد أن اكون لك خادما فقال لها : إن أردت ذلك فغيرى من هيئتك وتجردى عما انت فيه حتى تصلحين لما أردت , فتجردت عن كل ما تملكه ولبست لبسة النّساك وحضرته فتزوجها فلما دخلت الكوخ رأت قطعة خصاف كان يجلس عليها تقيه من الندى فقالت : ما انا بمقيمه فيها حتى تخرجها فأخذ ابو شعيب الخصاف ورمى بها فمكثت معه سنين يتعبدان</w:t>
      </w:r>
      <w:r w:rsidR="00F072FF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F072FF">
        <w:rPr>
          <w:rFonts w:ascii="Naskh" w:hAnsi="Naskh"/>
          <w:b/>
          <w:bCs/>
          <w:color w:val="000000"/>
          <w:sz w:val="33"/>
          <w:szCs w:val="33"/>
          <w:rtl/>
        </w:rPr>
        <w:t>احسن عبادة وتوفيا على ذلك متعاونين رحمهما الله</w:t>
      </w:r>
      <w:r w:rsidR="00F072FF">
        <w:rPr>
          <w:rFonts w:ascii="Naskh" w:hAnsi="Naskh"/>
          <w:b/>
          <w:bCs/>
          <w:color w:val="000000"/>
          <w:sz w:val="33"/>
          <w:szCs w:val="33"/>
        </w:rPr>
        <w:t>.</w:t>
      </w:r>
    </w:p>
    <w:p w:rsidR="007803C2" w:rsidRPr="007803C2" w:rsidRDefault="007803C2" w:rsidP="007803C2">
      <w:pPr>
        <w:bidi/>
        <w:jc w:val="both"/>
        <w:rPr>
          <w:b/>
          <w:bCs/>
          <w:color w:val="FF0000"/>
          <w:sz w:val="28"/>
          <w:szCs w:val="28"/>
          <w:lang w:bidi="ar-EG"/>
        </w:rPr>
      </w:pPr>
      <w:bookmarkStart w:id="0" w:name="_GoBack"/>
      <w:r w:rsidRPr="007803C2">
        <w:rPr>
          <w:rFonts w:ascii="Naskh" w:hAnsi="Naskh"/>
          <w:b/>
          <w:bCs/>
          <w:color w:val="FF0000"/>
          <w:sz w:val="33"/>
          <w:szCs w:val="33"/>
          <w:rtl/>
        </w:rPr>
        <w:t>هو: أبو شعيب البراثي ذو الأحوال العالية من متقدمي شيوخ بغداد أنظر حلية الأولياء</w:t>
      </w:r>
      <w:bookmarkEnd w:id="0"/>
    </w:p>
    <w:sectPr w:rsidR="007803C2" w:rsidRPr="00780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01"/>
    <w:rsid w:val="00074C9F"/>
    <w:rsid w:val="002657C7"/>
    <w:rsid w:val="007803C2"/>
    <w:rsid w:val="007F0FEA"/>
    <w:rsid w:val="00BE1A01"/>
    <w:rsid w:val="00F0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2346"/>
  <w15:chartTrackingRefBased/>
  <w15:docId w15:val="{E676CAAC-4E09-49F7-AA0F-34D809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2021-05-27T14:13:00Z</dcterms:created>
  <dcterms:modified xsi:type="dcterms:W3CDTF">2021-05-27T14:27:00Z</dcterms:modified>
</cp:coreProperties>
</file>