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E1" w:rsidRPr="004452EF" w:rsidRDefault="004452EF" w:rsidP="004452EF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bookmarkStart w:id="0" w:name="_GoBack"/>
      <w:r w:rsidRPr="004452EF">
        <w:rPr>
          <w:rFonts w:hint="cs"/>
          <w:b/>
          <w:bCs/>
          <w:color w:val="FF0000"/>
          <w:sz w:val="40"/>
          <w:szCs w:val="40"/>
          <w:rtl/>
          <w:lang w:bidi="ar-EG"/>
        </w:rPr>
        <w:t>المدارة والتلطف فى خدمة الملوك</w:t>
      </w:r>
    </w:p>
    <w:bookmarkEnd w:id="0"/>
    <w:p w:rsidR="004452EF" w:rsidRPr="004452EF" w:rsidRDefault="004452EF" w:rsidP="004452EF">
      <w:pPr>
        <w:bidi/>
        <w:rPr>
          <w:b/>
          <w:bCs/>
          <w:sz w:val="28"/>
          <w:szCs w:val="28"/>
          <w:rtl/>
          <w:lang w:bidi="ar-EG"/>
        </w:rPr>
      </w:pPr>
    </w:p>
    <w:p w:rsidR="004452EF" w:rsidRPr="004452EF" w:rsidRDefault="004452EF" w:rsidP="004452EF">
      <w:pPr>
        <w:bidi/>
        <w:rPr>
          <w:rFonts w:hint="cs"/>
          <w:b/>
          <w:bCs/>
          <w:sz w:val="28"/>
          <w:szCs w:val="28"/>
          <w:lang w:bidi="ar-EG"/>
        </w:rPr>
      </w:pPr>
      <w:r w:rsidRPr="004452EF">
        <w:rPr>
          <w:rFonts w:hint="cs"/>
          <w:b/>
          <w:bCs/>
          <w:sz w:val="28"/>
          <w:szCs w:val="28"/>
          <w:rtl/>
          <w:lang w:bidi="ar-EG"/>
        </w:rPr>
        <w:t>يحكى أن سبعا وذئبا وثلعبا اجتمعو</w:t>
      </w:r>
      <w:r>
        <w:rPr>
          <w:rFonts w:hint="cs"/>
          <w:b/>
          <w:bCs/>
          <w:sz w:val="28"/>
          <w:szCs w:val="28"/>
          <w:rtl/>
          <w:lang w:bidi="ar-EG"/>
        </w:rPr>
        <w:t>ا فقالوا نشترك فيا نَتَصيّد فاصط</w:t>
      </w:r>
      <w:r w:rsidRPr="004452EF">
        <w:rPr>
          <w:rFonts w:hint="cs"/>
          <w:b/>
          <w:bCs/>
          <w:sz w:val="28"/>
          <w:szCs w:val="28"/>
          <w:rtl/>
          <w:lang w:bidi="ar-EG"/>
        </w:rPr>
        <w:t>ادوا بعيرا وظبيا وأرنبا فقال السبع للذئب اقسم فقال الذئب هو مقسوم , العير لك , والظبى لى , والارنب للثعلب فوثب السبع على الذئب فأجرى الدم على جسم الذئب ثم قال السبع للثعلب : اقسم فقال هو مقسوم العير لغذائك والظبى لمقيلك والارنب لعشائك فقال له السبع : من علمك هذه القسمة المليحة ؟ فقال : علمنى الثوب الاحمر على ظهر الذئب</w:t>
      </w:r>
    </w:p>
    <w:sectPr w:rsidR="004452EF" w:rsidRPr="00445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A1"/>
    <w:rsid w:val="004452EF"/>
    <w:rsid w:val="004F58E1"/>
    <w:rsid w:val="00A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77F6"/>
  <w15:chartTrackingRefBased/>
  <w15:docId w15:val="{13B4FC17-17CE-4A35-9F85-4B045AD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2021-02-11T21:15:00Z</dcterms:created>
  <dcterms:modified xsi:type="dcterms:W3CDTF">2021-02-11T21:24:00Z</dcterms:modified>
</cp:coreProperties>
</file>