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6CD2" w:rsidRDefault="006914E3" w:rsidP="006914E3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496CD2">
        <w:rPr>
          <w:rFonts w:hint="cs"/>
          <w:b/>
          <w:bCs/>
          <w:color w:val="FF0000"/>
          <w:sz w:val="48"/>
          <w:szCs w:val="48"/>
          <w:rtl/>
          <w:lang w:bidi="ar-EG"/>
        </w:rPr>
        <w:t>جواهر من كنوز الشعر</w:t>
      </w:r>
    </w:p>
    <w:p w:rsidR="006914E3" w:rsidRPr="00496CD2" w:rsidRDefault="006914E3" w:rsidP="006914E3">
      <w:pPr>
        <w:jc w:val="center"/>
        <w:rPr>
          <w:rFonts w:hint="cs"/>
          <w:b/>
          <w:bCs/>
          <w:rtl/>
          <w:lang w:bidi="ar-EG"/>
        </w:rPr>
      </w:pP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لاتحسبنّ الموتَ موت البِلى      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وإنما الموت سؤال الرجال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كلاهما موت  ولكن ذا          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أفْظع من ذاك لذّاك السؤال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====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وإذا الكريم رأى الخمول نزيلة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 فى موظف فالحرم أن يترحّلا</w:t>
      </w:r>
    </w:p>
    <w:p w:rsidR="006914E3" w:rsidRPr="00496CD2" w:rsidRDefault="006914E3" w:rsidP="000D4064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proofErr w:type="spellStart"/>
      <w:r w:rsidRPr="00496CD2">
        <w:rPr>
          <w:rFonts w:hint="cs"/>
          <w:b/>
          <w:bCs/>
          <w:sz w:val="24"/>
          <w:szCs w:val="24"/>
          <w:rtl/>
          <w:lang w:bidi="ar-EG"/>
        </w:rPr>
        <w:t>إنى</w:t>
      </w:r>
      <w:proofErr w:type="spellEnd"/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إذا </w:t>
      </w:r>
      <w:r w:rsidR="00496CD2" w:rsidRPr="00496CD2">
        <w:rPr>
          <w:rFonts w:hint="cs"/>
          <w:b/>
          <w:bCs/>
          <w:sz w:val="24"/>
          <w:szCs w:val="24"/>
          <w:rtl/>
          <w:lang w:bidi="ar-EG"/>
        </w:rPr>
        <w:t>اخفىَ الرجال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496CD2" w:rsidRPr="00496CD2">
        <w:rPr>
          <w:rFonts w:hint="cs"/>
          <w:b/>
          <w:bCs/>
          <w:sz w:val="24"/>
          <w:szCs w:val="24"/>
          <w:rtl/>
          <w:lang w:bidi="ar-EG"/>
        </w:rPr>
        <w:t>وجدتني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كالشمس لا تخفى بكل مكان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6914E3" w:rsidRPr="00496CD2" w:rsidRDefault="00496CD2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>وإني</w:t>
      </w:r>
      <w:r w:rsidR="006914E3" w:rsidRPr="00496CD2">
        <w:rPr>
          <w:rFonts w:hint="cs"/>
          <w:b/>
          <w:bCs/>
          <w:sz w:val="24"/>
          <w:szCs w:val="24"/>
          <w:rtl/>
          <w:lang w:bidi="ar-EG"/>
        </w:rPr>
        <w:t xml:space="preserve"> رأيت الشمس رادت محبة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</w:t>
      </w:r>
      <w:r w:rsidR="006914E3" w:rsidRPr="00496CD2">
        <w:rPr>
          <w:rFonts w:hint="cs"/>
          <w:b/>
          <w:bCs/>
          <w:sz w:val="24"/>
          <w:szCs w:val="24"/>
          <w:rtl/>
          <w:lang w:bidi="ar-EG"/>
        </w:rPr>
        <w:t xml:space="preserve">  إلى الناس أَن ليست عليهم بسْرمد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رأيت دنَو الدار ليس بنافع     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إذا كان مابين القلوب بعيدا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خُشاشة بقية نفس ودّعتْ يوم ودّعوا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 فلم أدْ رِأىّ الظاعنين أُشيّع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لا تحرم المرء الكريم فإنه = فأتمه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 فإن = نعم = دين على الحُرّ واجب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لو يرزقون الناسُ حسب عقولهم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أَلْفيت أكثر من ترى يتكفف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إذا أبْقيت الدنيا على المرء دينه 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فما فاته كمها ليس بضائر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ولا حير فى حسْن الجسوم وطولها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إذا لم يزن حسن الجسوم عقول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إذا جُمع الأشراف من كل بلدة 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 فأفضلهم من كان للخير صانعا</w:t>
      </w:r>
    </w:p>
    <w:p w:rsidR="006914E3" w:rsidRPr="00496CD2" w:rsidRDefault="006914E3" w:rsidP="006914E3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إذا قيس إحسان امرىء بإساءة        </w:t>
      </w:r>
      <w:r w:rsidR="000D4064" w:rsidRPr="00496CD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Pr="00496CD2">
        <w:rPr>
          <w:rFonts w:hint="cs"/>
          <w:b/>
          <w:bCs/>
          <w:sz w:val="24"/>
          <w:szCs w:val="24"/>
          <w:rtl/>
          <w:lang w:bidi="ar-EG"/>
        </w:rPr>
        <w:t xml:space="preserve"> فأرْبى عليها فالإساءة تُغفر</w:t>
      </w:r>
    </w:p>
    <w:p w:rsidR="006914E3" w:rsidRDefault="006914E3" w:rsidP="006914E3">
      <w:pPr>
        <w:jc w:val="right"/>
        <w:rPr>
          <w:rFonts w:hint="cs"/>
          <w:lang w:bidi="ar-EG"/>
        </w:rPr>
      </w:pPr>
    </w:p>
    <w:sectPr w:rsidR="00691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914E3"/>
    <w:rsid w:val="000D4064"/>
    <w:rsid w:val="00496CD2"/>
    <w:rsid w:val="0069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2017-09-30T20:32:00Z</dcterms:created>
  <dcterms:modified xsi:type="dcterms:W3CDTF">2017-09-30T20:53:00Z</dcterms:modified>
</cp:coreProperties>
</file>