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237376" w:rsidRDefault="00612A54" w:rsidP="00237376">
      <w:pPr>
        <w:jc w:val="center"/>
        <w:rPr>
          <w:rFonts w:hint="cs"/>
          <w:b/>
          <w:bCs/>
          <w:color w:val="FF0000"/>
          <w:sz w:val="48"/>
          <w:szCs w:val="48"/>
          <w:rtl/>
          <w:lang w:bidi="ar-EG"/>
        </w:rPr>
      </w:pPr>
      <w:r w:rsidRPr="00237376">
        <w:rPr>
          <w:rFonts w:hint="cs"/>
          <w:b/>
          <w:bCs/>
          <w:color w:val="FF0000"/>
          <w:sz w:val="48"/>
          <w:szCs w:val="48"/>
          <w:rtl/>
          <w:lang w:bidi="ar-EG"/>
        </w:rPr>
        <w:t>أحاديث فى الترغيب فى الحج</w:t>
      </w:r>
    </w:p>
    <w:p w:rsidR="00612A54" w:rsidRPr="00237376" w:rsidRDefault="00612A54">
      <w:pPr>
        <w:rPr>
          <w:rFonts w:hint="cs"/>
          <w:b/>
          <w:bCs/>
          <w:sz w:val="28"/>
          <w:szCs w:val="28"/>
          <w:rtl/>
          <w:lang w:bidi="ar-EG"/>
        </w:rPr>
      </w:pPr>
    </w:p>
    <w:p w:rsidR="00612A54" w:rsidRPr="00237376" w:rsidRDefault="00612A54" w:rsidP="00612A54">
      <w:pPr>
        <w:pStyle w:val="a3"/>
        <w:numPr>
          <w:ilvl w:val="0"/>
          <w:numId w:val="1"/>
        </w:numPr>
        <w:rPr>
          <w:rFonts w:hint="cs"/>
          <w:b/>
          <w:bCs/>
          <w:sz w:val="28"/>
          <w:szCs w:val="28"/>
          <w:lang w:bidi="ar-EG"/>
        </w:rPr>
      </w:pPr>
      <w:r w:rsidRPr="00237376">
        <w:rPr>
          <w:rFonts w:hint="cs"/>
          <w:b/>
          <w:bCs/>
          <w:sz w:val="28"/>
          <w:szCs w:val="28"/>
          <w:rtl/>
          <w:lang w:bidi="ar-EG"/>
        </w:rPr>
        <w:t xml:space="preserve">قال رسول الله صلى الله عليه وسلم ( الحج المبرور ليس له جزاء إلا الجنة ) الطبرانى عن ابن عباس </w:t>
      </w:r>
    </w:p>
    <w:p w:rsidR="00612A54" w:rsidRPr="00237376" w:rsidRDefault="00612A54" w:rsidP="00612A54">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إن الله تعالى يقول : إن عبدا أصْححت له جسمه ووسّعت عليه فى معيشته تمضى عليه خمسة أعوام لا يفدُ إلىّ لحروم ) عبد الررازق والبيهقى عن أبى سعيد الخدرى</w:t>
      </w:r>
    </w:p>
    <w:p w:rsidR="00612A54" w:rsidRPr="00237376" w:rsidRDefault="00237376" w:rsidP="00612A54">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إن الله تعالى ليدخل الجنة بالحجة الواحدة ثلاثة نفر الجنة : الميت والحاج عنه والمنفذ</w:t>
      </w:r>
      <w:r>
        <w:rPr>
          <w:rFonts w:hint="cs"/>
          <w:b/>
          <w:bCs/>
          <w:sz w:val="28"/>
          <w:szCs w:val="28"/>
          <w:rtl/>
          <w:lang w:bidi="ar-EG"/>
        </w:rPr>
        <w:t xml:space="preserve"> </w:t>
      </w:r>
      <w:r w:rsidRPr="00237376">
        <w:rPr>
          <w:rFonts w:hint="cs"/>
          <w:b/>
          <w:bCs/>
          <w:sz w:val="28"/>
          <w:szCs w:val="28"/>
          <w:rtl/>
          <w:lang w:bidi="ar-EG"/>
        </w:rPr>
        <w:t>كذلك ) عبد الرازق والبيهقى عن جابر</w:t>
      </w:r>
    </w:p>
    <w:p w:rsidR="00612A54" w:rsidRPr="00237376" w:rsidRDefault="00612A54" w:rsidP="00612A54">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إن للحاج الراكب بكل خطوة تخطوها راحلته سبعين حسنة والماشى بكل خطوة يخطوها سبعمائة حسنة ) الطبرانى عن ابن عباس</w:t>
      </w:r>
    </w:p>
    <w:p w:rsidR="00612A54" w:rsidRPr="00237376" w:rsidRDefault="00612A54" w:rsidP="00612A54">
      <w:pPr>
        <w:pStyle w:val="a3"/>
        <w:numPr>
          <w:ilvl w:val="0"/>
          <w:numId w:val="1"/>
        </w:numPr>
        <w:rPr>
          <w:rFonts w:hint="cs"/>
          <w:b/>
          <w:bCs/>
          <w:sz w:val="28"/>
          <w:szCs w:val="28"/>
          <w:lang w:bidi="ar-EG"/>
        </w:rPr>
      </w:pPr>
      <w:r w:rsidRPr="00237376">
        <w:rPr>
          <w:rFonts w:hint="cs"/>
          <w:b/>
          <w:bCs/>
          <w:sz w:val="28"/>
          <w:szCs w:val="28"/>
          <w:rtl/>
          <w:lang w:bidi="ar-EG"/>
        </w:rPr>
        <w:t xml:space="preserve">قال رسول الله صلى الله عليه وسلم ( </w:t>
      </w:r>
      <w:r w:rsidR="0069607A" w:rsidRPr="00237376">
        <w:rPr>
          <w:rFonts w:hint="cs"/>
          <w:b/>
          <w:bCs/>
          <w:sz w:val="28"/>
          <w:szCs w:val="28"/>
          <w:rtl/>
          <w:lang w:bidi="ar-EG"/>
        </w:rPr>
        <w:t>من حج لله ولم يرفث ولم يفسق رجع كيوم ولدنه أمه ) البخارى واحمد والنسائى عن أبى هريرة</w:t>
      </w:r>
    </w:p>
    <w:p w:rsidR="005B6B6B" w:rsidRPr="00237376" w:rsidRDefault="0069607A" w:rsidP="0069607A">
      <w:pPr>
        <w:pStyle w:val="a3"/>
        <w:numPr>
          <w:ilvl w:val="0"/>
          <w:numId w:val="1"/>
        </w:numPr>
        <w:rPr>
          <w:rFonts w:hint="cs"/>
          <w:b/>
          <w:bCs/>
          <w:sz w:val="28"/>
          <w:szCs w:val="28"/>
          <w:lang w:bidi="ar-EG"/>
        </w:rPr>
      </w:pPr>
      <w:r w:rsidRPr="00237376">
        <w:rPr>
          <w:rFonts w:hint="cs"/>
          <w:b/>
          <w:bCs/>
          <w:sz w:val="28"/>
          <w:szCs w:val="28"/>
          <w:rtl/>
          <w:lang w:bidi="ar-EG"/>
        </w:rPr>
        <w:t xml:space="preserve">قال رسول الله صلى الله عليه وسلم ( ما أَمْعَر حاج قط ) المعنى : ما افتقر من يحج  رواه البيهقى عن جابر </w:t>
      </w:r>
    </w:p>
    <w:p w:rsidR="008B4C67" w:rsidRPr="00237376" w:rsidRDefault="005B6B6B" w:rsidP="0069607A">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من أضْحى يوما محرما ملبيا حتى غربت الشمس غربت بذنوبه كما ولدته أمه ) رواه احمد والحاكم عن جابر</w:t>
      </w:r>
    </w:p>
    <w:p w:rsidR="008B4C67" w:rsidRPr="00237376" w:rsidRDefault="008B4C67" w:rsidP="0069607A">
      <w:pPr>
        <w:pStyle w:val="a3"/>
        <w:numPr>
          <w:ilvl w:val="0"/>
          <w:numId w:val="1"/>
        </w:numPr>
        <w:rPr>
          <w:rFonts w:hint="cs"/>
          <w:b/>
          <w:bCs/>
          <w:sz w:val="28"/>
          <w:szCs w:val="28"/>
          <w:lang w:bidi="ar-EG"/>
        </w:rPr>
      </w:pPr>
      <w:r w:rsidRPr="00237376">
        <w:rPr>
          <w:rFonts w:hint="cs"/>
          <w:b/>
          <w:bCs/>
          <w:sz w:val="28"/>
          <w:szCs w:val="28"/>
          <w:rtl/>
          <w:lang w:bidi="ar-EG"/>
        </w:rPr>
        <w:t xml:space="preserve">قال رسول الله صلى الله عليه ويلم ( مامن مسلم يلبّى إلا لبّى من عن يمينه وشماله من حجر أو شجر أو مدو حتى تنقطع الأرض من ها هنا و ها هنا ) رواه الترمذى والبيهقى والحاكم عن سهل بن سعد </w:t>
      </w:r>
    </w:p>
    <w:p w:rsidR="008B4C67" w:rsidRPr="00237376" w:rsidRDefault="008B4C67" w:rsidP="0069607A">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الحاج والغازىوفد الله عز وجل إن دعوه أجابهم وإن استغفروه غفر لهم ) رواه البيهقى عن أبى هريرة</w:t>
      </w:r>
    </w:p>
    <w:p w:rsidR="008B4C67" w:rsidRPr="00237376" w:rsidRDefault="008B4C67" w:rsidP="0069607A">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حجوا قبل أن لا تحجوا ) رواه الحاكم والبيهقى عن علىّ</w:t>
      </w:r>
    </w:p>
    <w:p w:rsidR="005059C6" w:rsidRPr="00237376" w:rsidRDefault="005059C6" w:rsidP="0069607A">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النفقة فى الحج كالنفقة فى سبيل الله بسبعمائة ضعف ) رواه احمد عن بريدة</w:t>
      </w:r>
    </w:p>
    <w:p w:rsidR="0069607A" w:rsidRPr="00237376" w:rsidRDefault="005059C6" w:rsidP="0069607A">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إن الحج والعمرة من سبيل الله وإن العمرة فى رمضان تعدل حجة ) رواه الحاكم عن أم معقل</w:t>
      </w:r>
      <w:r w:rsidR="0069607A" w:rsidRPr="00237376">
        <w:rPr>
          <w:rFonts w:hint="cs"/>
          <w:b/>
          <w:bCs/>
          <w:sz w:val="28"/>
          <w:szCs w:val="28"/>
          <w:rtl/>
          <w:lang w:bidi="ar-EG"/>
        </w:rPr>
        <w:t xml:space="preserve"> </w:t>
      </w:r>
    </w:p>
    <w:p w:rsidR="00852072" w:rsidRPr="00237376" w:rsidRDefault="00852072" w:rsidP="0069607A">
      <w:pPr>
        <w:pStyle w:val="a3"/>
        <w:numPr>
          <w:ilvl w:val="0"/>
          <w:numId w:val="1"/>
        </w:numPr>
        <w:rPr>
          <w:rFonts w:hint="cs"/>
          <w:b/>
          <w:bCs/>
          <w:sz w:val="28"/>
          <w:szCs w:val="28"/>
          <w:lang w:bidi="ar-EG"/>
        </w:rPr>
      </w:pPr>
      <w:r w:rsidRPr="00237376">
        <w:rPr>
          <w:rFonts w:hint="cs"/>
          <w:b/>
          <w:bCs/>
          <w:sz w:val="28"/>
          <w:szCs w:val="28"/>
          <w:rtl/>
          <w:lang w:bidi="ar-EG"/>
        </w:rPr>
        <w:t xml:space="preserve">قال رسول الله صلى الله عليه وسلم ( أما خروجك من بيتك تؤم البيت الحرام فإن ذلك بكل خطوة تخطوها راحلتك يكتب الله لك بها حسنة ويمحو بها سيئة وأما وقوفك بعرفة فإن الله تعالى ينزل إلى السماء الدنيا فيباهى بهم الملائكة فيقول : هؤلاء عبادى جاؤنى شعثا غًبرا من كل فج عميق يرجون رحمتى ويخافون عذابى ولم يرونى فكيّف لو رأوْنى فلو كان عليك مثل رمل عالج ومثل أيام الدنيا ومثل قطر السماء ذنوبا غسلها عنك وأما رميك الجمار فلك بكل حصاه رميتها تكفير كبيرة من الموبقات وأما نحرك فمدخور لك عند ربك وأما حلقك رأسك فإنه مدخور لك بكل </w:t>
      </w:r>
      <w:r w:rsidRPr="00237376">
        <w:rPr>
          <w:rFonts w:hint="cs"/>
          <w:b/>
          <w:bCs/>
          <w:sz w:val="28"/>
          <w:szCs w:val="28"/>
          <w:rtl/>
          <w:lang w:bidi="ar-EG"/>
        </w:rPr>
        <w:lastRenderedPageBreak/>
        <w:t>شعرة تسقط حسنة فإذا طفت بالبيت خرجت من ذنوبك كما ولدتك أمك ) رواه البيهقى عن ابن عمر</w:t>
      </w:r>
    </w:p>
    <w:p w:rsidR="00970F2B" w:rsidRPr="00237376" w:rsidRDefault="00970F2B" w:rsidP="00970F2B">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الحاج يشفع فى أربعمائة من أهل بيته ويخرج من ذنوبه كيوم ولدته امه ) رواه البراء عن أبى موسى</w:t>
      </w:r>
    </w:p>
    <w:p w:rsidR="00970F2B" w:rsidRPr="00237376" w:rsidRDefault="00970F2B" w:rsidP="0069607A">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جهاد الكبير والصغير والضعيف والمرأة الحج والعمرة ) رواه النسائى والبيهقى عن أبى هريرة</w:t>
      </w:r>
    </w:p>
    <w:p w:rsidR="00970F2B" w:rsidRPr="00237376" w:rsidRDefault="00970F2B" w:rsidP="0069607A">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من لم يمنعه من الحج حاجة ظاهرة أو سلطان جائر أو مرض حابس فمات ولم يحج فليمت إن شاء يهوديا وإن شاء نصرانيا ) رواه البيهقى والدارمى عن أبى أمامة</w:t>
      </w:r>
    </w:p>
    <w:p w:rsidR="00970F2B" w:rsidRPr="00237376" w:rsidRDefault="00970F2B" w:rsidP="0069607A">
      <w:pPr>
        <w:pStyle w:val="a3"/>
        <w:numPr>
          <w:ilvl w:val="0"/>
          <w:numId w:val="1"/>
        </w:numPr>
        <w:rPr>
          <w:rFonts w:hint="cs"/>
          <w:b/>
          <w:bCs/>
          <w:sz w:val="28"/>
          <w:szCs w:val="28"/>
          <w:lang w:bidi="ar-EG"/>
        </w:rPr>
      </w:pPr>
      <w:r w:rsidRPr="00237376">
        <w:rPr>
          <w:rFonts w:hint="cs"/>
          <w:b/>
          <w:bCs/>
          <w:sz w:val="28"/>
          <w:szCs w:val="28"/>
          <w:rtl/>
          <w:lang w:bidi="ar-EG"/>
        </w:rPr>
        <w:t xml:space="preserve">قال رسول الله صلى الله عليه وسلم </w:t>
      </w:r>
      <w:r w:rsidR="00F233F7" w:rsidRPr="00237376">
        <w:rPr>
          <w:rFonts w:hint="cs"/>
          <w:b/>
          <w:bCs/>
          <w:sz w:val="28"/>
          <w:szCs w:val="28"/>
          <w:rtl/>
          <w:lang w:bidi="ar-EG"/>
        </w:rPr>
        <w:t xml:space="preserve">( من كان له مال تبلّغه حج بيت ربه أو تجب عليه فبه الزكاة فلم يفعل سأل الرجعة عند الموت </w:t>
      </w:r>
      <w:r w:rsidR="00F233F7" w:rsidRPr="00237376">
        <w:rPr>
          <w:b/>
          <w:bCs/>
          <w:sz w:val="28"/>
          <w:szCs w:val="28"/>
          <w:rtl/>
          <w:lang w:bidi="ar-EG"/>
        </w:rPr>
        <w:t>–</w:t>
      </w:r>
      <w:r w:rsidR="00F233F7" w:rsidRPr="00237376">
        <w:rPr>
          <w:rFonts w:hint="cs"/>
          <w:b/>
          <w:bCs/>
          <w:sz w:val="28"/>
          <w:szCs w:val="28"/>
          <w:rtl/>
          <w:lang w:bidi="ar-EG"/>
        </w:rPr>
        <w:t xml:space="preserve"> وفى رواية </w:t>
      </w:r>
      <w:r w:rsidR="00F233F7" w:rsidRPr="00237376">
        <w:rPr>
          <w:b/>
          <w:bCs/>
          <w:sz w:val="28"/>
          <w:szCs w:val="28"/>
          <w:rtl/>
          <w:lang w:bidi="ar-EG"/>
        </w:rPr>
        <w:t>–</w:t>
      </w:r>
      <w:r w:rsidR="00F233F7" w:rsidRPr="00237376">
        <w:rPr>
          <w:rFonts w:hint="cs"/>
          <w:b/>
          <w:bCs/>
          <w:sz w:val="28"/>
          <w:szCs w:val="28"/>
          <w:rtl/>
          <w:lang w:bidi="ar-EG"/>
        </w:rPr>
        <w:t xml:space="preserve"> فلا عليه أن يموت يهوديا او نصرانيا ) الترمذى عن علىّ وابن عباس</w:t>
      </w:r>
    </w:p>
    <w:p w:rsidR="00F233F7" w:rsidRPr="00237376" w:rsidRDefault="00F233F7" w:rsidP="0069607A">
      <w:pPr>
        <w:pStyle w:val="a3"/>
        <w:numPr>
          <w:ilvl w:val="0"/>
          <w:numId w:val="1"/>
        </w:numPr>
        <w:rPr>
          <w:rFonts w:hint="cs"/>
          <w:b/>
          <w:bCs/>
          <w:sz w:val="28"/>
          <w:szCs w:val="28"/>
          <w:lang w:bidi="ar-EG"/>
        </w:rPr>
      </w:pPr>
      <w:r w:rsidRPr="00237376">
        <w:rPr>
          <w:rFonts w:hint="cs"/>
          <w:b/>
          <w:bCs/>
          <w:sz w:val="28"/>
          <w:szCs w:val="28"/>
          <w:rtl/>
          <w:lang w:bidi="ar-EG"/>
        </w:rPr>
        <w:t>قال رسول الله صلى الله عليه وسلم ( من حج من مكة ماشيا حتى يرجع إلى مكة كتب الله تعالى بكل خطوة سبعمائة حسنة من حسنات الحرم : وما حسنات الحرم ؟ قال : كل حسنة مائة ألف حسنة ) رواه الطبرانى والحاكم والدارقطنى والبيهقى عن ابن عباس</w:t>
      </w:r>
    </w:p>
    <w:p w:rsidR="00F233F7" w:rsidRPr="00237376" w:rsidRDefault="00F233F7" w:rsidP="0069607A">
      <w:pPr>
        <w:pStyle w:val="a3"/>
        <w:numPr>
          <w:ilvl w:val="0"/>
          <w:numId w:val="1"/>
        </w:numPr>
        <w:rPr>
          <w:rFonts w:hint="cs"/>
          <w:b/>
          <w:bCs/>
          <w:sz w:val="28"/>
          <w:szCs w:val="28"/>
          <w:lang w:bidi="ar-EG"/>
        </w:rPr>
      </w:pPr>
      <w:r w:rsidRPr="00237376">
        <w:rPr>
          <w:rFonts w:hint="cs"/>
          <w:b/>
          <w:bCs/>
          <w:sz w:val="28"/>
          <w:szCs w:val="28"/>
          <w:rtl/>
          <w:lang w:bidi="ar-EG"/>
        </w:rPr>
        <w:t xml:space="preserve">قال رسول الله صلى الله عليه وسلم ( عمرة فى رمضان تعدل حجة ) رواه البخارى </w:t>
      </w:r>
      <w:r w:rsidR="00237376" w:rsidRPr="00237376">
        <w:rPr>
          <w:rFonts w:hint="cs"/>
          <w:b/>
          <w:bCs/>
          <w:sz w:val="28"/>
          <w:szCs w:val="28"/>
          <w:rtl/>
          <w:lang w:bidi="ar-EG"/>
        </w:rPr>
        <w:t>واحمد</w:t>
      </w:r>
      <w:r w:rsidRPr="00237376">
        <w:rPr>
          <w:rFonts w:hint="cs"/>
          <w:b/>
          <w:bCs/>
          <w:sz w:val="28"/>
          <w:szCs w:val="28"/>
          <w:rtl/>
          <w:lang w:bidi="ar-EG"/>
        </w:rPr>
        <w:t xml:space="preserve"> وأبو داود والترمذى والبيهقى</w:t>
      </w:r>
    </w:p>
    <w:sectPr w:rsidR="00F233F7" w:rsidRPr="00237376"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D7747"/>
    <w:multiLevelType w:val="hybridMultilevel"/>
    <w:tmpl w:val="08BEBB3A"/>
    <w:lvl w:ilvl="0" w:tplc="81484B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A54"/>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4B90"/>
    <w:rsid w:val="000352C6"/>
    <w:rsid w:val="000365E6"/>
    <w:rsid w:val="00036945"/>
    <w:rsid w:val="00037E08"/>
    <w:rsid w:val="00041FBB"/>
    <w:rsid w:val="0004372D"/>
    <w:rsid w:val="00043B96"/>
    <w:rsid w:val="000445C3"/>
    <w:rsid w:val="0004589D"/>
    <w:rsid w:val="000460FB"/>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2099"/>
    <w:rsid w:val="000746FB"/>
    <w:rsid w:val="00074735"/>
    <w:rsid w:val="00074A62"/>
    <w:rsid w:val="0007527E"/>
    <w:rsid w:val="00075D7C"/>
    <w:rsid w:val="00075F87"/>
    <w:rsid w:val="00076736"/>
    <w:rsid w:val="000772A1"/>
    <w:rsid w:val="00080D81"/>
    <w:rsid w:val="00081FFA"/>
    <w:rsid w:val="00084A23"/>
    <w:rsid w:val="00085D1E"/>
    <w:rsid w:val="00086943"/>
    <w:rsid w:val="00086A11"/>
    <w:rsid w:val="00086F20"/>
    <w:rsid w:val="0008746E"/>
    <w:rsid w:val="00087945"/>
    <w:rsid w:val="00087C0F"/>
    <w:rsid w:val="00087EA9"/>
    <w:rsid w:val="00090F93"/>
    <w:rsid w:val="00092F63"/>
    <w:rsid w:val="0009305D"/>
    <w:rsid w:val="000932F1"/>
    <w:rsid w:val="00093C86"/>
    <w:rsid w:val="00094BB2"/>
    <w:rsid w:val="00095FC6"/>
    <w:rsid w:val="00096D82"/>
    <w:rsid w:val="0009779D"/>
    <w:rsid w:val="000977AE"/>
    <w:rsid w:val="000A025F"/>
    <w:rsid w:val="000A06BB"/>
    <w:rsid w:val="000A0DE1"/>
    <w:rsid w:val="000A2D8F"/>
    <w:rsid w:val="000A2F08"/>
    <w:rsid w:val="000A4AD4"/>
    <w:rsid w:val="000A4D40"/>
    <w:rsid w:val="000A6375"/>
    <w:rsid w:val="000A6C9F"/>
    <w:rsid w:val="000A7D53"/>
    <w:rsid w:val="000A7E8F"/>
    <w:rsid w:val="000B2D26"/>
    <w:rsid w:val="000B63BF"/>
    <w:rsid w:val="000B67D4"/>
    <w:rsid w:val="000C0A9D"/>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26BF9"/>
    <w:rsid w:val="00130B46"/>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241F"/>
    <w:rsid w:val="0015718C"/>
    <w:rsid w:val="00162417"/>
    <w:rsid w:val="00162FBD"/>
    <w:rsid w:val="0016595A"/>
    <w:rsid w:val="00166F36"/>
    <w:rsid w:val="00167D9E"/>
    <w:rsid w:val="00171F9C"/>
    <w:rsid w:val="00172C25"/>
    <w:rsid w:val="001732B4"/>
    <w:rsid w:val="00173396"/>
    <w:rsid w:val="0017379D"/>
    <w:rsid w:val="0017598D"/>
    <w:rsid w:val="0017738A"/>
    <w:rsid w:val="00181586"/>
    <w:rsid w:val="001817F3"/>
    <w:rsid w:val="0018190B"/>
    <w:rsid w:val="0018443E"/>
    <w:rsid w:val="00184CAC"/>
    <w:rsid w:val="0018554C"/>
    <w:rsid w:val="001855E4"/>
    <w:rsid w:val="00185B17"/>
    <w:rsid w:val="00187FF5"/>
    <w:rsid w:val="001908A1"/>
    <w:rsid w:val="00191246"/>
    <w:rsid w:val="0019333E"/>
    <w:rsid w:val="001933F3"/>
    <w:rsid w:val="00194A5B"/>
    <w:rsid w:val="00196606"/>
    <w:rsid w:val="00196DFC"/>
    <w:rsid w:val="001A0987"/>
    <w:rsid w:val="001A10E6"/>
    <w:rsid w:val="001A1FBD"/>
    <w:rsid w:val="001A2368"/>
    <w:rsid w:val="001A2C36"/>
    <w:rsid w:val="001A2E55"/>
    <w:rsid w:val="001A6E23"/>
    <w:rsid w:val="001A717A"/>
    <w:rsid w:val="001A73D1"/>
    <w:rsid w:val="001A7C27"/>
    <w:rsid w:val="001A7F11"/>
    <w:rsid w:val="001B0D34"/>
    <w:rsid w:val="001B1462"/>
    <w:rsid w:val="001B18CC"/>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03E6"/>
    <w:rsid w:val="001F1D8C"/>
    <w:rsid w:val="001F2A40"/>
    <w:rsid w:val="001F7A72"/>
    <w:rsid w:val="00201431"/>
    <w:rsid w:val="00201526"/>
    <w:rsid w:val="002017B5"/>
    <w:rsid w:val="002051A4"/>
    <w:rsid w:val="00205F35"/>
    <w:rsid w:val="00207387"/>
    <w:rsid w:val="00210D0A"/>
    <w:rsid w:val="00210E28"/>
    <w:rsid w:val="002122D7"/>
    <w:rsid w:val="0021296A"/>
    <w:rsid w:val="00212CB1"/>
    <w:rsid w:val="0021493C"/>
    <w:rsid w:val="00216C08"/>
    <w:rsid w:val="00221587"/>
    <w:rsid w:val="00221D0E"/>
    <w:rsid w:val="00221D72"/>
    <w:rsid w:val="00223F35"/>
    <w:rsid w:val="002268EC"/>
    <w:rsid w:val="00231394"/>
    <w:rsid w:val="00231C69"/>
    <w:rsid w:val="00232386"/>
    <w:rsid w:val="00233F70"/>
    <w:rsid w:val="00234F78"/>
    <w:rsid w:val="00235F7B"/>
    <w:rsid w:val="00236ED2"/>
    <w:rsid w:val="00237376"/>
    <w:rsid w:val="002374A7"/>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6923"/>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4FBD"/>
    <w:rsid w:val="002C6752"/>
    <w:rsid w:val="002C6B09"/>
    <w:rsid w:val="002D0B83"/>
    <w:rsid w:val="002D1765"/>
    <w:rsid w:val="002D19BF"/>
    <w:rsid w:val="002D1BA0"/>
    <w:rsid w:val="002D2512"/>
    <w:rsid w:val="002D342B"/>
    <w:rsid w:val="002D42DB"/>
    <w:rsid w:val="002D4EC4"/>
    <w:rsid w:val="002D5800"/>
    <w:rsid w:val="002D65E3"/>
    <w:rsid w:val="002D73A4"/>
    <w:rsid w:val="002D7F06"/>
    <w:rsid w:val="002E039C"/>
    <w:rsid w:val="002E0501"/>
    <w:rsid w:val="002E0B1D"/>
    <w:rsid w:val="002E262A"/>
    <w:rsid w:val="002E2BFB"/>
    <w:rsid w:val="002E2C8E"/>
    <w:rsid w:val="002E3A0B"/>
    <w:rsid w:val="002E4666"/>
    <w:rsid w:val="002E60D6"/>
    <w:rsid w:val="002E6572"/>
    <w:rsid w:val="002E7293"/>
    <w:rsid w:val="002E7FC0"/>
    <w:rsid w:val="002F016E"/>
    <w:rsid w:val="002F0228"/>
    <w:rsid w:val="002F0676"/>
    <w:rsid w:val="002F0F7D"/>
    <w:rsid w:val="002F20F5"/>
    <w:rsid w:val="002F26F4"/>
    <w:rsid w:val="002F2FF4"/>
    <w:rsid w:val="002F33C9"/>
    <w:rsid w:val="002F4388"/>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5ABD"/>
    <w:rsid w:val="00326880"/>
    <w:rsid w:val="0033003F"/>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224B"/>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4511"/>
    <w:rsid w:val="003B5324"/>
    <w:rsid w:val="003B5A14"/>
    <w:rsid w:val="003B5E63"/>
    <w:rsid w:val="003B5EE3"/>
    <w:rsid w:val="003B678B"/>
    <w:rsid w:val="003B69DE"/>
    <w:rsid w:val="003B7E33"/>
    <w:rsid w:val="003C13A4"/>
    <w:rsid w:val="003C23DB"/>
    <w:rsid w:val="003C334B"/>
    <w:rsid w:val="003C3487"/>
    <w:rsid w:val="003C479F"/>
    <w:rsid w:val="003C6465"/>
    <w:rsid w:val="003C69BC"/>
    <w:rsid w:val="003C72EA"/>
    <w:rsid w:val="003D044C"/>
    <w:rsid w:val="003D059A"/>
    <w:rsid w:val="003D26C5"/>
    <w:rsid w:val="003D3008"/>
    <w:rsid w:val="003D6445"/>
    <w:rsid w:val="003D6E4B"/>
    <w:rsid w:val="003D7644"/>
    <w:rsid w:val="003D7ECB"/>
    <w:rsid w:val="003E004E"/>
    <w:rsid w:val="003E073F"/>
    <w:rsid w:val="003E0B79"/>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9B"/>
    <w:rsid w:val="004112F0"/>
    <w:rsid w:val="00412E9B"/>
    <w:rsid w:val="004135DB"/>
    <w:rsid w:val="0041587E"/>
    <w:rsid w:val="004162F5"/>
    <w:rsid w:val="0042052D"/>
    <w:rsid w:val="00420BD8"/>
    <w:rsid w:val="00422ED2"/>
    <w:rsid w:val="004237C3"/>
    <w:rsid w:val="00425138"/>
    <w:rsid w:val="00426DF9"/>
    <w:rsid w:val="004272C1"/>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257"/>
    <w:rsid w:val="00446B7D"/>
    <w:rsid w:val="0045093E"/>
    <w:rsid w:val="00450DB4"/>
    <w:rsid w:val="00452DC3"/>
    <w:rsid w:val="0045321D"/>
    <w:rsid w:val="00455210"/>
    <w:rsid w:val="00455217"/>
    <w:rsid w:val="0045534B"/>
    <w:rsid w:val="00457B9D"/>
    <w:rsid w:val="00462394"/>
    <w:rsid w:val="00463532"/>
    <w:rsid w:val="0046485B"/>
    <w:rsid w:val="004701F1"/>
    <w:rsid w:val="004705AE"/>
    <w:rsid w:val="00470681"/>
    <w:rsid w:val="00470D75"/>
    <w:rsid w:val="0047195D"/>
    <w:rsid w:val="0047395B"/>
    <w:rsid w:val="00474AE3"/>
    <w:rsid w:val="0047518E"/>
    <w:rsid w:val="00475327"/>
    <w:rsid w:val="0047598B"/>
    <w:rsid w:val="004767C4"/>
    <w:rsid w:val="00481C21"/>
    <w:rsid w:val="00482DBD"/>
    <w:rsid w:val="00483A02"/>
    <w:rsid w:val="00484C93"/>
    <w:rsid w:val="00484E26"/>
    <w:rsid w:val="00487A1D"/>
    <w:rsid w:val="004910C4"/>
    <w:rsid w:val="00492A4D"/>
    <w:rsid w:val="0049505F"/>
    <w:rsid w:val="00495D2A"/>
    <w:rsid w:val="00496271"/>
    <w:rsid w:val="00496450"/>
    <w:rsid w:val="004968EF"/>
    <w:rsid w:val="00497D18"/>
    <w:rsid w:val="004A2216"/>
    <w:rsid w:val="004A32A0"/>
    <w:rsid w:val="004A47F1"/>
    <w:rsid w:val="004A5783"/>
    <w:rsid w:val="004A66DF"/>
    <w:rsid w:val="004A75FB"/>
    <w:rsid w:val="004B08E1"/>
    <w:rsid w:val="004B121C"/>
    <w:rsid w:val="004B134A"/>
    <w:rsid w:val="004B286F"/>
    <w:rsid w:val="004B5E03"/>
    <w:rsid w:val="004B6762"/>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3556"/>
    <w:rsid w:val="004F3D17"/>
    <w:rsid w:val="004F46F4"/>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59C6"/>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75B"/>
    <w:rsid w:val="00536BBA"/>
    <w:rsid w:val="0053797A"/>
    <w:rsid w:val="0054068A"/>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3F8"/>
    <w:rsid w:val="0056753D"/>
    <w:rsid w:val="00567920"/>
    <w:rsid w:val="00567C76"/>
    <w:rsid w:val="00570175"/>
    <w:rsid w:val="00571463"/>
    <w:rsid w:val="0057160D"/>
    <w:rsid w:val="00573514"/>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B6B6B"/>
    <w:rsid w:val="005C19C3"/>
    <w:rsid w:val="005C2E54"/>
    <w:rsid w:val="005C3F43"/>
    <w:rsid w:val="005C6042"/>
    <w:rsid w:val="005C629F"/>
    <w:rsid w:val="005C6978"/>
    <w:rsid w:val="005C7810"/>
    <w:rsid w:val="005D04F7"/>
    <w:rsid w:val="005D2882"/>
    <w:rsid w:val="005D2CEF"/>
    <w:rsid w:val="005D562F"/>
    <w:rsid w:val="005E16F9"/>
    <w:rsid w:val="005E2353"/>
    <w:rsid w:val="005E3169"/>
    <w:rsid w:val="005E34FF"/>
    <w:rsid w:val="005E46F5"/>
    <w:rsid w:val="005E5597"/>
    <w:rsid w:val="005E6977"/>
    <w:rsid w:val="005E6BC3"/>
    <w:rsid w:val="005E7238"/>
    <w:rsid w:val="005E75CC"/>
    <w:rsid w:val="005F0EFE"/>
    <w:rsid w:val="005F3D15"/>
    <w:rsid w:val="005F4CCC"/>
    <w:rsid w:val="005F4CF9"/>
    <w:rsid w:val="005F60D6"/>
    <w:rsid w:val="005F6AF3"/>
    <w:rsid w:val="00604D4C"/>
    <w:rsid w:val="00605067"/>
    <w:rsid w:val="00605427"/>
    <w:rsid w:val="00605D04"/>
    <w:rsid w:val="00611320"/>
    <w:rsid w:val="00611841"/>
    <w:rsid w:val="00611BD7"/>
    <w:rsid w:val="00612A54"/>
    <w:rsid w:val="00613D75"/>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3757F"/>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664B"/>
    <w:rsid w:val="006772AA"/>
    <w:rsid w:val="0068144B"/>
    <w:rsid w:val="00682A0A"/>
    <w:rsid w:val="00682A61"/>
    <w:rsid w:val="00684084"/>
    <w:rsid w:val="0068419E"/>
    <w:rsid w:val="00684E3C"/>
    <w:rsid w:val="00685DCA"/>
    <w:rsid w:val="00686640"/>
    <w:rsid w:val="00686C2D"/>
    <w:rsid w:val="00692E2B"/>
    <w:rsid w:val="00694D24"/>
    <w:rsid w:val="006956A9"/>
    <w:rsid w:val="0069607A"/>
    <w:rsid w:val="00696832"/>
    <w:rsid w:val="006A1A40"/>
    <w:rsid w:val="006A25C2"/>
    <w:rsid w:val="006A2906"/>
    <w:rsid w:val="006A44F2"/>
    <w:rsid w:val="006A49AD"/>
    <w:rsid w:val="006A63CB"/>
    <w:rsid w:val="006A6D58"/>
    <w:rsid w:val="006A7A6B"/>
    <w:rsid w:val="006B1465"/>
    <w:rsid w:val="006B1693"/>
    <w:rsid w:val="006B17F7"/>
    <w:rsid w:val="006B2BC2"/>
    <w:rsid w:val="006B332F"/>
    <w:rsid w:val="006B52CA"/>
    <w:rsid w:val="006B68A6"/>
    <w:rsid w:val="006C0203"/>
    <w:rsid w:val="006C081D"/>
    <w:rsid w:val="006C2352"/>
    <w:rsid w:val="006C27E8"/>
    <w:rsid w:val="006C2B9F"/>
    <w:rsid w:val="006C31AB"/>
    <w:rsid w:val="006C5A88"/>
    <w:rsid w:val="006C5E4A"/>
    <w:rsid w:val="006C6AA9"/>
    <w:rsid w:val="006D029C"/>
    <w:rsid w:val="006D284D"/>
    <w:rsid w:val="006D3009"/>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BDE"/>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0F9C"/>
    <w:rsid w:val="00721FC8"/>
    <w:rsid w:val="0072217C"/>
    <w:rsid w:val="0072287F"/>
    <w:rsid w:val="0072335B"/>
    <w:rsid w:val="00723661"/>
    <w:rsid w:val="00725688"/>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270B"/>
    <w:rsid w:val="00754AB9"/>
    <w:rsid w:val="0075553A"/>
    <w:rsid w:val="00756460"/>
    <w:rsid w:val="00756F53"/>
    <w:rsid w:val="00757436"/>
    <w:rsid w:val="00760D31"/>
    <w:rsid w:val="00761652"/>
    <w:rsid w:val="007620E1"/>
    <w:rsid w:val="0076571E"/>
    <w:rsid w:val="00766196"/>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3A05"/>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BA3"/>
    <w:rsid w:val="007E4519"/>
    <w:rsid w:val="007E5FED"/>
    <w:rsid w:val="007E671E"/>
    <w:rsid w:val="007E73F9"/>
    <w:rsid w:val="007E7797"/>
    <w:rsid w:val="007E7B99"/>
    <w:rsid w:val="007F0A77"/>
    <w:rsid w:val="007F1682"/>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16EE"/>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62D5"/>
    <w:rsid w:val="0082762C"/>
    <w:rsid w:val="00830215"/>
    <w:rsid w:val="00830229"/>
    <w:rsid w:val="00831374"/>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072"/>
    <w:rsid w:val="00852360"/>
    <w:rsid w:val="00852AE1"/>
    <w:rsid w:val="00852D74"/>
    <w:rsid w:val="00854F12"/>
    <w:rsid w:val="00860448"/>
    <w:rsid w:val="0086047B"/>
    <w:rsid w:val="0086065F"/>
    <w:rsid w:val="00860DB4"/>
    <w:rsid w:val="00862647"/>
    <w:rsid w:val="00863385"/>
    <w:rsid w:val="008650F1"/>
    <w:rsid w:val="008663D4"/>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5DB9"/>
    <w:rsid w:val="00886207"/>
    <w:rsid w:val="00886C81"/>
    <w:rsid w:val="00886EA0"/>
    <w:rsid w:val="00890078"/>
    <w:rsid w:val="00890595"/>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A7FE4"/>
    <w:rsid w:val="008B0F13"/>
    <w:rsid w:val="008B2676"/>
    <w:rsid w:val="008B3E54"/>
    <w:rsid w:val="008B4879"/>
    <w:rsid w:val="008B4C67"/>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076BA"/>
    <w:rsid w:val="0091146B"/>
    <w:rsid w:val="009115A4"/>
    <w:rsid w:val="00914636"/>
    <w:rsid w:val="00915623"/>
    <w:rsid w:val="00915E14"/>
    <w:rsid w:val="00920127"/>
    <w:rsid w:val="00921322"/>
    <w:rsid w:val="009218BE"/>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2B"/>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19"/>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1417"/>
    <w:rsid w:val="00A029D0"/>
    <w:rsid w:val="00A02E5E"/>
    <w:rsid w:val="00A02F12"/>
    <w:rsid w:val="00A030B0"/>
    <w:rsid w:val="00A036D2"/>
    <w:rsid w:val="00A04C21"/>
    <w:rsid w:val="00A057EE"/>
    <w:rsid w:val="00A0618F"/>
    <w:rsid w:val="00A061BA"/>
    <w:rsid w:val="00A066D3"/>
    <w:rsid w:val="00A06EBA"/>
    <w:rsid w:val="00A075D4"/>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3B22"/>
    <w:rsid w:val="00A342BF"/>
    <w:rsid w:val="00A35072"/>
    <w:rsid w:val="00A3535D"/>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14CC"/>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215A"/>
    <w:rsid w:val="00A74FC4"/>
    <w:rsid w:val="00A7564F"/>
    <w:rsid w:val="00A76229"/>
    <w:rsid w:val="00A76CE5"/>
    <w:rsid w:val="00A7738F"/>
    <w:rsid w:val="00A779A6"/>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4377"/>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19E1"/>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57AB9"/>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01D"/>
    <w:rsid w:val="00B84598"/>
    <w:rsid w:val="00B90C17"/>
    <w:rsid w:val="00B922E6"/>
    <w:rsid w:val="00B92553"/>
    <w:rsid w:val="00B93602"/>
    <w:rsid w:val="00B94BFD"/>
    <w:rsid w:val="00B9554D"/>
    <w:rsid w:val="00B95EB4"/>
    <w:rsid w:val="00B95FAE"/>
    <w:rsid w:val="00B96CB4"/>
    <w:rsid w:val="00BA1297"/>
    <w:rsid w:val="00BA1ADF"/>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5F0"/>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3DF"/>
    <w:rsid w:val="00C559C9"/>
    <w:rsid w:val="00C56650"/>
    <w:rsid w:val="00C57197"/>
    <w:rsid w:val="00C60908"/>
    <w:rsid w:val="00C6120C"/>
    <w:rsid w:val="00C615B8"/>
    <w:rsid w:val="00C6232E"/>
    <w:rsid w:val="00C64077"/>
    <w:rsid w:val="00C647E1"/>
    <w:rsid w:val="00C64C4A"/>
    <w:rsid w:val="00C65159"/>
    <w:rsid w:val="00C65AB8"/>
    <w:rsid w:val="00C661F9"/>
    <w:rsid w:val="00C66FB1"/>
    <w:rsid w:val="00C72955"/>
    <w:rsid w:val="00C72A5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AB9"/>
    <w:rsid w:val="00CA4DF1"/>
    <w:rsid w:val="00CA5FDE"/>
    <w:rsid w:val="00CA6D3F"/>
    <w:rsid w:val="00CB362B"/>
    <w:rsid w:val="00CB5BBD"/>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D74B7"/>
    <w:rsid w:val="00CE4E21"/>
    <w:rsid w:val="00CE4F0E"/>
    <w:rsid w:val="00CE5655"/>
    <w:rsid w:val="00CE5B40"/>
    <w:rsid w:val="00CE6D7E"/>
    <w:rsid w:val="00CE7CB5"/>
    <w:rsid w:val="00CF0AFB"/>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21DF"/>
    <w:rsid w:val="00D43A01"/>
    <w:rsid w:val="00D4492F"/>
    <w:rsid w:val="00D45883"/>
    <w:rsid w:val="00D45901"/>
    <w:rsid w:val="00D46AF7"/>
    <w:rsid w:val="00D47B29"/>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34BE"/>
    <w:rsid w:val="00D942CC"/>
    <w:rsid w:val="00D962FC"/>
    <w:rsid w:val="00D96DBE"/>
    <w:rsid w:val="00D9745B"/>
    <w:rsid w:val="00D97A60"/>
    <w:rsid w:val="00D97BBD"/>
    <w:rsid w:val="00DA23BE"/>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07A3"/>
    <w:rsid w:val="00DD358C"/>
    <w:rsid w:val="00DD3C9E"/>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ED2"/>
    <w:rsid w:val="00E2121E"/>
    <w:rsid w:val="00E21DA9"/>
    <w:rsid w:val="00E22A3D"/>
    <w:rsid w:val="00E22D6F"/>
    <w:rsid w:val="00E24DDB"/>
    <w:rsid w:val="00E25A91"/>
    <w:rsid w:val="00E27FE1"/>
    <w:rsid w:val="00E30E09"/>
    <w:rsid w:val="00E33365"/>
    <w:rsid w:val="00E34727"/>
    <w:rsid w:val="00E35B79"/>
    <w:rsid w:val="00E36C49"/>
    <w:rsid w:val="00E40305"/>
    <w:rsid w:val="00E414E6"/>
    <w:rsid w:val="00E41E41"/>
    <w:rsid w:val="00E43F95"/>
    <w:rsid w:val="00E44617"/>
    <w:rsid w:val="00E44ABB"/>
    <w:rsid w:val="00E455C3"/>
    <w:rsid w:val="00E47426"/>
    <w:rsid w:val="00E50B53"/>
    <w:rsid w:val="00E5124D"/>
    <w:rsid w:val="00E53466"/>
    <w:rsid w:val="00E54067"/>
    <w:rsid w:val="00E54177"/>
    <w:rsid w:val="00E576E4"/>
    <w:rsid w:val="00E60DD8"/>
    <w:rsid w:val="00E62287"/>
    <w:rsid w:val="00E63064"/>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0F68"/>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C7EAA"/>
    <w:rsid w:val="00ED13BC"/>
    <w:rsid w:val="00ED1E64"/>
    <w:rsid w:val="00ED21A6"/>
    <w:rsid w:val="00ED3344"/>
    <w:rsid w:val="00ED3930"/>
    <w:rsid w:val="00ED4EB1"/>
    <w:rsid w:val="00EE01CE"/>
    <w:rsid w:val="00EE1402"/>
    <w:rsid w:val="00EE3F70"/>
    <w:rsid w:val="00EE4004"/>
    <w:rsid w:val="00EE68D0"/>
    <w:rsid w:val="00EE6D54"/>
    <w:rsid w:val="00EE7C1C"/>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33F7"/>
    <w:rsid w:val="00F24455"/>
    <w:rsid w:val="00F248CF"/>
    <w:rsid w:val="00F24D72"/>
    <w:rsid w:val="00F26043"/>
    <w:rsid w:val="00F2756E"/>
    <w:rsid w:val="00F275E6"/>
    <w:rsid w:val="00F31078"/>
    <w:rsid w:val="00F31677"/>
    <w:rsid w:val="00F32614"/>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5F74"/>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060B"/>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2DAF"/>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29B5"/>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6EEE"/>
    <w:rsid w:val="00FD7BA3"/>
    <w:rsid w:val="00FE0011"/>
    <w:rsid w:val="00FE06D3"/>
    <w:rsid w:val="00FE09A5"/>
    <w:rsid w:val="00FE1206"/>
    <w:rsid w:val="00FE128B"/>
    <w:rsid w:val="00FE2106"/>
    <w:rsid w:val="00FE2387"/>
    <w:rsid w:val="00FE7919"/>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A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467</Words>
  <Characters>2666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2017-05-13T00:34:00Z</dcterms:created>
  <dcterms:modified xsi:type="dcterms:W3CDTF">2017-05-13T01:21:00Z</dcterms:modified>
</cp:coreProperties>
</file>