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D8" w:rsidRPr="00807682" w:rsidRDefault="00807682" w:rsidP="00807682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807682">
        <w:rPr>
          <w:rFonts w:hint="cs"/>
          <w:b/>
          <w:bCs/>
          <w:color w:val="FF0000"/>
          <w:sz w:val="40"/>
          <w:szCs w:val="40"/>
          <w:rtl/>
          <w:lang w:bidi="ar-EG"/>
        </w:rPr>
        <w:t>رجل الجنة بغير كثير عمل</w:t>
      </w:r>
    </w:p>
    <w:p w:rsidR="00807682" w:rsidRDefault="00807682">
      <w:pPr>
        <w:rPr>
          <w:rtl/>
          <w:lang w:bidi="ar-EG"/>
        </w:rPr>
      </w:pPr>
    </w:p>
    <w:p w:rsidR="00807682" w:rsidRPr="00807682" w:rsidRDefault="00807682" w:rsidP="00317BBE">
      <w:pPr>
        <w:jc w:val="right"/>
        <w:rPr>
          <w:rFonts w:hint="cs"/>
          <w:b/>
          <w:bCs/>
          <w:sz w:val="28"/>
          <w:szCs w:val="28"/>
          <w:lang w:bidi="ar-EG"/>
        </w:rPr>
      </w:pPr>
      <w:r w:rsidRPr="00807682">
        <w:rPr>
          <w:rFonts w:hint="cs"/>
          <w:b/>
          <w:bCs/>
          <w:sz w:val="28"/>
          <w:szCs w:val="28"/>
          <w:rtl/>
          <w:lang w:bidi="ar-EG"/>
        </w:rPr>
        <w:t>عن جرير بن عبد الله اليحلى رضى الله عنه قال : خرجنا مع رسول الله صلى الله عليه وسلم من المدينة فلما برزنا إذا راكب يسرع نحونا فقال رسول الله صلى الله عليه وسلم : كأن هذا الراكب إياكم يريد قال : فانتهى الرجل إلينا فسلم فر</w:t>
      </w:r>
      <w:r w:rsidR="00F0640D">
        <w:rPr>
          <w:rFonts w:hint="cs"/>
          <w:b/>
          <w:bCs/>
          <w:sz w:val="28"/>
          <w:szCs w:val="28"/>
          <w:rtl/>
          <w:lang w:bidi="ar-EG"/>
        </w:rPr>
        <w:t>دد</w:t>
      </w:r>
      <w:r w:rsidRPr="00807682">
        <w:rPr>
          <w:rFonts w:hint="cs"/>
          <w:b/>
          <w:bCs/>
          <w:sz w:val="28"/>
          <w:szCs w:val="28"/>
          <w:rtl/>
          <w:lang w:bidi="ar-EG"/>
        </w:rPr>
        <w:t>نا عليه فقال له النبى صلى الله عليه وسلم : من أين أقبلت ؟ قال : من أهلى وولدى وعشيرتى قال : ماتريد ؟ قال أ</w:t>
      </w:r>
      <w:r w:rsidR="00F0640D">
        <w:rPr>
          <w:rFonts w:hint="cs"/>
          <w:b/>
          <w:bCs/>
          <w:sz w:val="28"/>
          <w:szCs w:val="28"/>
          <w:rtl/>
          <w:lang w:bidi="ar-EG"/>
        </w:rPr>
        <w:t>ر</w:t>
      </w:r>
      <w:r w:rsidRPr="00807682">
        <w:rPr>
          <w:rFonts w:hint="cs"/>
          <w:b/>
          <w:bCs/>
          <w:sz w:val="28"/>
          <w:szCs w:val="28"/>
          <w:rtl/>
          <w:lang w:bidi="ar-EG"/>
        </w:rPr>
        <w:t>يد رسول الله صلى الله عليه وسلم فقال : قد أصبته قال : ما تريد ؟ قال : أريد رسول الله صلى الله عليه وسلم فقال : قد أصبته قال : قال : يارسول الله ما الايمان ؟ قال : تشهد أن لا أله إلا الله وأن محمدا رسول الله وتقيم الصلاة وتؤتى الزكاة وتصوم رمضان وتحج البيت قال : قد اقررت قال : ثم إن بعيرقد دخلت رجله فى شبكة جرذان فهو بغيره وهو الرجل فوقع على</w:t>
      </w:r>
      <w:r w:rsidR="00F0640D">
        <w:rPr>
          <w:rFonts w:hint="cs"/>
          <w:b/>
          <w:bCs/>
          <w:sz w:val="28"/>
          <w:szCs w:val="28"/>
          <w:rtl/>
          <w:lang w:bidi="ar-EG"/>
        </w:rPr>
        <w:t xml:space="preserve"> هامته فمات فقال رسول الله صلى الله عليه وسلم : علىّ بالرجل فوثب إليه عمار بن ياسر وحذيفة بن اليمان فأ قعداه فقالا : يارسول الله قبض الرجل فأعرض عنه رسول الله صلى الله عليه وسلم ثم قال لهما : أما رأيتهما إعراض</w:t>
      </w:r>
      <w:r w:rsidR="00317BBE">
        <w:rPr>
          <w:rFonts w:hint="cs"/>
          <w:b/>
          <w:bCs/>
          <w:sz w:val="28"/>
          <w:szCs w:val="28"/>
          <w:rtl/>
          <w:lang w:bidi="ar-EG"/>
        </w:rPr>
        <w:t>ى</w:t>
      </w:r>
      <w:r w:rsidR="00F0640D">
        <w:rPr>
          <w:rFonts w:hint="cs"/>
          <w:b/>
          <w:bCs/>
          <w:sz w:val="28"/>
          <w:szCs w:val="28"/>
          <w:rtl/>
          <w:lang w:bidi="ar-EG"/>
        </w:rPr>
        <w:t xml:space="preserve"> عن الرجل فإنى رأيت ملكين يرميان فى فيه من ثمار الجنة فع</w:t>
      </w:r>
      <w:bookmarkStart w:id="0" w:name="_GoBack"/>
      <w:bookmarkEnd w:id="0"/>
      <w:r w:rsidR="00F0640D">
        <w:rPr>
          <w:rFonts w:hint="cs"/>
          <w:b/>
          <w:bCs/>
          <w:sz w:val="28"/>
          <w:szCs w:val="28"/>
          <w:rtl/>
          <w:lang w:bidi="ar-EG"/>
        </w:rPr>
        <w:t>ل</w:t>
      </w:r>
      <w:r w:rsidR="00317BBE">
        <w:rPr>
          <w:rFonts w:hint="cs"/>
          <w:b/>
          <w:bCs/>
          <w:sz w:val="28"/>
          <w:szCs w:val="28"/>
          <w:rtl/>
          <w:lang w:bidi="ar-EG"/>
        </w:rPr>
        <w:t>م</w:t>
      </w:r>
      <w:r w:rsidR="00F0640D">
        <w:rPr>
          <w:rFonts w:hint="cs"/>
          <w:b/>
          <w:bCs/>
          <w:sz w:val="28"/>
          <w:szCs w:val="28"/>
          <w:rtl/>
          <w:lang w:bidi="ar-EG"/>
        </w:rPr>
        <w:t>ت أنه مات جائعا ثم قال رسول الله صلى الله عليه وسلم : هذا والله من الذين قال الله عز وجل ) الذين آمنوا ولم يلبسوا إيمانهم بظلم أولئك لهم الأمن وهم مهتدون ) ثم قال : دونكم أخاكم فا حتملناه إلى الماء فغسلناه وحنطناه وكفناه وحملناه إلى القبر قال : فجاء رسول الله صلى الله عليه وسلم حتى جلس على شقة القبر فقال : الحدوا ولا تشقّوا فإناللحد لنا والشق لغيرنا</w:t>
      </w:r>
    </w:p>
    <w:sectPr w:rsidR="00807682" w:rsidRPr="00807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EE"/>
    <w:rsid w:val="0002087E"/>
    <w:rsid w:val="000B1A54"/>
    <w:rsid w:val="000F5389"/>
    <w:rsid w:val="001807A6"/>
    <w:rsid w:val="001A5B0C"/>
    <w:rsid w:val="001E1725"/>
    <w:rsid w:val="001E75AD"/>
    <w:rsid w:val="00215CE1"/>
    <w:rsid w:val="00280104"/>
    <w:rsid w:val="002E5B2D"/>
    <w:rsid w:val="002E6B05"/>
    <w:rsid w:val="002F55A6"/>
    <w:rsid w:val="00302758"/>
    <w:rsid w:val="00307F88"/>
    <w:rsid w:val="003155ED"/>
    <w:rsid w:val="00317BBE"/>
    <w:rsid w:val="00366C7D"/>
    <w:rsid w:val="0038595B"/>
    <w:rsid w:val="00387A34"/>
    <w:rsid w:val="00391089"/>
    <w:rsid w:val="003B56B9"/>
    <w:rsid w:val="003C3CE1"/>
    <w:rsid w:val="00401277"/>
    <w:rsid w:val="00434A5A"/>
    <w:rsid w:val="00475DD8"/>
    <w:rsid w:val="004A1437"/>
    <w:rsid w:val="004A6D98"/>
    <w:rsid w:val="005832EF"/>
    <w:rsid w:val="00590165"/>
    <w:rsid w:val="005B6AB4"/>
    <w:rsid w:val="005E1268"/>
    <w:rsid w:val="00632A2E"/>
    <w:rsid w:val="006901EB"/>
    <w:rsid w:val="006F4C5E"/>
    <w:rsid w:val="006F51E3"/>
    <w:rsid w:val="007064C5"/>
    <w:rsid w:val="007A277B"/>
    <w:rsid w:val="007A453E"/>
    <w:rsid w:val="00807682"/>
    <w:rsid w:val="008833AA"/>
    <w:rsid w:val="008B5935"/>
    <w:rsid w:val="008D48EE"/>
    <w:rsid w:val="008D6E3C"/>
    <w:rsid w:val="008E03D5"/>
    <w:rsid w:val="008F20C2"/>
    <w:rsid w:val="009072B5"/>
    <w:rsid w:val="00975665"/>
    <w:rsid w:val="009928DE"/>
    <w:rsid w:val="009A126B"/>
    <w:rsid w:val="00A006B3"/>
    <w:rsid w:val="00A45DB9"/>
    <w:rsid w:val="00A461B7"/>
    <w:rsid w:val="00AC2FF4"/>
    <w:rsid w:val="00B07271"/>
    <w:rsid w:val="00B11D9B"/>
    <w:rsid w:val="00B44BED"/>
    <w:rsid w:val="00BB55CD"/>
    <w:rsid w:val="00BD3704"/>
    <w:rsid w:val="00C14DAA"/>
    <w:rsid w:val="00C240D9"/>
    <w:rsid w:val="00CA17E5"/>
    <w:rsid w:val="00CB487F"/>
    <w:rsid w:val="00CD6EDC"/>
    <w:rsid w:val="00D5525D"/>
    <w:rsid w:val="00D6033D"/>
    <w:rsid w:val="00D8621C"/>
    <w:rsid w:val="00DC0763"/>
    <w:rsid w:val="00E5020C"/>
    <w:rsid w:val="00E65BD8"/>
    <w:rsid w:val="00EA4224"/>
    <w:rsid w:val="00EB7421"/>
    <w:rsid w:val="00EE2619"/>
    <w:rsid w:val="00F0640D"/>
    <w:rsid w:val="00F43CC2"/>
    <w:rsid w:val="00FB0850"/>
    <w:rsid w:val="00FC008A"/>
    <w:rsid w:val="00FC686D"/>
    <w:rsid w:val="00FE6BE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5E6D"/>
  <w15:chartTrackingRefBased/>
  <w15:docId w15:val="{6FE634C8-9104-4FC9-86D5-F2AF677F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2018-09-03T15:22:00Z</dcterms:created>
  <dcterms:modified xsi:type="dcterms:W3CDTF">2018-09-03T15:43:00Z</dcterms:modified>
</cp:coreProperties>
</file>