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39" w:rsidRPr="0024554D" w:rsidRDefault="0024554D" w:rsidP="0024554D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24554D">
        <w:rPr>
          <w:rFonts w:hint="cs"/>
          <w:b/>
          <w:bCs/>
          <w:color w:val="FF0000"/>
          <w:sz w:val="40"/>
          <w:szCs w:val="40"/>
          <w:rtl/>
          <w:lang w:bidi="ar-EG"/>
        </w:rPr>
        <w:t>أَشْأم من طوّيس</w:t>
      </w:r>
      <w:bookmarkStart w:id="0" w:name="_GoBack"/>
      <w:bookmarkEnd w:id="0"/>
    </w:p>
    <w:p w:rsidR="0024554D" w:rsidRPr="0024554D" w:rsidRDefault="0024554D" w:rsidP="0024554D">
      <w:pPr>
        <w:bidi/>
        <w:rPr>
          <w:b/>
          <w:bCs/>
          <w:sz w:val="28"/>
          <w:szCs w:val="28"/>
          <w:rtl/>
          <w:lang w:bidi="ar-EG"/>
        </w:rPr>
      </w:pPr>
    </w:p>
    <w:p w:rsidR="0024554D" w:rsidRPr="0024554D" w:rsidRDefault="0024554D" w:rsidP="0024554D">
      <w:pPr>
        <w:bidi/>
        <w:rPr>
          <w:rFonts w:hint="cs"/>
          <w:b/>
          <w:bCs/>
          <w:sz w:val="28"/>
          <w:szCs w:val="28"/>
          <w:lang w:bidi="ar-EG"/>
        </w:rPr>
      </w:pPr>
      <w:r w:rsidRPr="0024554D">
        <w:rPr>
          <w:rFonts w:hint="cs"/>
          <w:b/>
          <w:bCs/>
          <w:sz w:val="28"/>
          <w:szCs w:val="28"/>
          <w:rtl/>
          <w:lang w:bidi="ar-EG"/>
        </w:rPr>
        <w:t>روى ابن عبد البر فى بهجة المجالس أن طويس الذى يضرب به العرب المثل فى الشؤم , هو رجل من اهل المدينة اسمه عيسى بن عبد الله , هو أول من أظهر المجول بالمدينة . كان مغنّيا يضرب بالدف , سئل عن مولده فقال : ولدت يوم مات النبى صلى الله عليه وسلم , وفطمت يوم مات أبو بكر , وختنت يوم قتل عمر , وتزوجت يوم قتل عثمان , وَوٌلد لى يوم قتل على بن ابى طالب فيقولون فى مثلهم السائر : أشأم من طويس</w:t>
      </w:r>
    </w:p>
    <w:sectPr w:rsidR="0024554D" w:rsidRPr="00245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7C"/>
    <w:rsid w:val="00056439"/>
    <w:rsid w:val="0024554D"/>
    <w:rsid w:val="00D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871A"/>
  <w15:chartTrackingRefBased/>
  <w15:docId w15:val="{AED1BD91-CBF1-4F19-8D4A-62E3D537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2021-02-11T20:57:00Z</dcterms:created>
  <dcterms:modified xsi:type="dcterms:W3CDTF">2021-02-11T21:04:00Z</dcterms:modified>
</cp:coreProperties>
</file>